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47" w:type="dxa"/>
        <w:tblInd w:w="93" w:type="dxa"/>
        <w:tblLayout w:type="fixed"/>
        <w:tblLook w:val="04A0"/>
      </w:tblPr>
      <w:tblGrid>
        <w:gridCol w:w="582"/>
        <w:gridCol w:w="1560"/>
        <w:gridCol w:w="2018"/>
        <w:gridCol w:w="1559"/>
        <w:gridCol w:w="851"/>
        <w:gridCol w:w="1701"/>
        <w:gridCol w:w="816"/>
        <w:gridCol w:w="1560"/>
      </w:tblGrid>
      <w:tr w:rsidR="00C43F72" w:rsidRPr="00C43F72" w:rsidTr="00C43F72">
        <w:trPr>
          <w:trHeight w:val="690"/>
        </w:trPr>
        <w:tc>
          <w:tcPr>
            <w:tcW w:w="10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27514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                 </w:t>
            </w: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 首开·熙悦睿府</w:t>
            </w:r>
            <w:r w:rsidR="00A309D8" w:rsidRPr="00A309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>入住结算确认书</w:t>
            </w:r>
            <w:r w:rsidR="00A309D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   </w:t>
            </w: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业主姓名</w:t>
            </w:r>
            <w:r w:rsidR="00910B6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:</w:t>
            </w:r>
            <w:r w:rsidR="00910B62">
              <w:rPr>
                <w:rFonts w:ascii="宋体" w:eastAsia="宋体" w:hAnsi="宋体" w:cs="宋体" w:hint="eastAsia"/>
                <w:b/>
                <w:bCs/>
                <w:kern w:val="0"/>
                <w:sz w:val="22"/>
                <w:u w:val="single"/>
              </w:rPr>
              <w:t xml:space="preserve"> </w:t>
            </w:r>
            <w:r w:rsidR="00275146">
              <w:rPr>
                <w:rFonts w:ascii="宋体" w:eastAsia="宋体" w:hAnsi="宋体" w:cs="宋体" w:hint="eastAsia"/>
                <w:b/>
                <w:bCs/>
                <w:kern w:val="0"/>
                <w:sz w:val="22"/>
                <w:u w:val="single"/>
              </w:rPr>
              <w:t xml:space="preserve">             </w:t>
            </w:r>
            <w:r w:rsidR="00910B62">
              <w:rPr>
                <w:rFonts w:ascii="宋体" w:eastAsia="宋体" w:hAnsi="宋体" w:cs="宋体" w:hint="eastAsia"/>
                <w:b/>
                <w:bCs/>
                <w:kern w:val="0"/>
                <w:sz w:val="22"/>
                <w:u w:val="single"/>
              </w:rPr>
              <w:t xml:space="preserve">   </w:t>
            </w: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  <w:u w:val="single"/>
              </w:rPr>
              <w:t xml:space="preserve">  </w:t>
            </w:r>
          </w:p>
        </w:tc>
      </w:tr>
      <w:tr w:rsidR="00C43F72" w:rsidRPr="00C43F72" w:rsidTr="00C43F72">
        <w:trPr>
          <w:trHeight w:val="690"/>
        </w:trPr>
        <w:tc>
          <w:tcPr>
            <w:tcW w:w="10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施工楼号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号楼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27514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单元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begin"/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 w:rsidR="00910B6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instrText>MERGEFIELD "施工房号"</w:instrText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separate"/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end"/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号；    行政楼号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begin"/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 w:rsidR="00910B6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instrText>MERGEFIELD "行政楼号"</w:instrText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end"/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号楼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D87704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单元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begin"/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 w:rsidR="00910B6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instrText>MERGEFIELD "行政房号"</w:instrText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separate"/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end"/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号房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 </w:t>
            </w:r>
          </w:p>
        </w:tc>
      </w:tr>
      <w:tr w:rsidR="00C43F72" w:rsidRPr="00C43F72" w:rsidTr="00C43F72">
        <w:trPr>
          <w:trHeight w:val="690"/>
        </w:trPr>
        <w:tc>
          <w:tcPr>
            <w:tcW w:w="10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预测建筑面积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27514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；预测套内建筑面积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27514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；原合同总房价款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="0027514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元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</w:tc>
      </w:tr>
      <w:tr w:rsidR="00C43F72" w:rsidRPr="00C43F72" w:rsidTr="00C43F72">
        <w:trPr>
          <w:trHeight w:val="690"/>
        </w:trPr>
        <w:tc>
          <w:tcPr>
            <w:tcW w:w="106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3F72" w:rsidRPr="00C43F72" w:rsidRDefault="00F14663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</w:rPr>
              <w:t>实测建筑面积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27514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</w:rPr>
              <w:t>；实测套内建筑面积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27514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</w:rPr>
              <w:t>；结算后总房价款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275146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   </w: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begin"/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 w:rsidR="00910B6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instrText>MERGEFIELD "多退少补之后实际总价"</w:instrText>
            </w:r>
            <w:r w:rsidR="00910B62">
              <w:rPr>
                <w:rFonts w:ascii="宋体" w:eastAsia="宋体" w:hAnsi="宋体" w:cs="宋体"/>
                <w:kern w:val="0"/>
                <w:sz w:val="22"/>
                <w:u w:val="single"/>
              </w:rPr>
              <w:instrText xml:space="preserve"> </w:instrText>
            </w:r>
            <w:r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instrText>\#"0"</w:instrText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separate"/>
            </w:r>
            <w:r w:rsidR="0087677E">
              <w:rPr>
                <w:rFonts w:ascii="宋体" w:eastAsia="宋体" w:hAnsi="宋体" w:cs="宋体"/>
                <w:kern w:val="0"/>
                <w:sz w:val="22"/>
                <w:u w:val="single"/>
              </w:rPr>
              <w:fldChar w:fldCharType="end"/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 </w:t>
            </w:r>
            <w:r w:rsidR="00C43F72" w:rsidRPr="00C43F72">
              <w:rPr>
                <w:rFonts w:ascii="宋体" w:eastAsia="宋体" w:hAnsi="宋体" w:cs="宋体" w:hint="eastAsia"/>
                <w:kern w:val="0"/>
                <w:sz w:val="22"/>
              </w:rPr>
              <w:t>元 。</w:t>
            </w: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收费项目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计算方式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金额（元）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87704">
              <w:rPr>
                <w:rFonts w:ascii="宋体" w:eastAsia="宋体" w:hAnsi="宋体" w:cs="宋体" w:hint="eastAsia"/>
                <w:b/>
                <w:bCs/>
                <w:kern w:val="0"/>
              </w:rPr>
              <w:t>刷卡/现金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办理机构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D87704">
              <w:rPr>
                <w:rFonts w:ascii="宋体" w:eastAsia="宋体" w:hAnsi="宋体" w:cs="宋体" w:hint="eastAsia"/>
                <w:b/>
                <w:bCs/>
                <w:kern w:val="0"/>
              </w:rPr>
              <w:t>发票/收据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办理单位签章</w:t>
            </w:r>
          </w:p>
        </w:tc>
      </w:tr>
      <w:tr w:rsidR="00C43F72" w:rsidRPr="00C43F72" w:rsidTr="00C43F72">
        <w:trPr>
          <w:trHeight w:val="57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面积补差</w:t>
            </w: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面积误差×合同单价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2751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补款：</w:t>
            </w:r>
            <w:r w:rsidR="00910B6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C43F72" w:rsidP="00C43F7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刷卡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开发商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C43F72" w:rsidRPr="00C43F72" w:rsidTr="00C43F72">
        <w:trPr>
          <w:trHeight w:val="57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43F72" w:rsidRPr="00C43F72" w:rsidRDefault="00C43F72" w:rsidP="00C43F7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72" w:rsidRPr="00C43F72" w:rsidRDefault="00C43F72" w:rsidP="00C43F7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F72" w:rsidRPr="00C43F72" w:rsidRDefault="00C43F72" w:rsidP="00C43F7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退款:  </w:t>
            </w:r>
            <w:r w:rsidR="0087677E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910B62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910B62">
              <w:rPr>
                <w:rFonts w:ascii="宋体" w:eastAsia="宋体" w:hAnsi="宋体" w:cs="宋体" w:hint="eastAsia"/>
                <w:kern w:val="0"/>
                <w:sz w:val="22"/>
              </w:rPr>
              <w:instrText>MERGEFIELD "实测总价预测总价（退款）"</w:instrText>
            </w:r>
            <w:r w:rsidR="00910B62">
              <w:rPr>
                <w:rFonts w:ascii="宋体" w:eastAsia="宋体" w:hAnsi="宋体" w:cs="宋体"/>
                <w:kern w:val="0"/>
                <w:sz w:val="22"/>
              </w:rPr>
              <w:instrText xml:space="preserve"> </w:instrText>
            </w:r>
            <w:r w:rsidR="00F14663">
              <w:rPr>
                <w:rFonts w:ascii="宋体" w:eastAsia="宋体" w:hAnsi="宋体" w:cs="宋体" w:hint="eastAsia"/>
                <w:kern w:val="0"/>
                <w:sz w:val="22"/>
              </w:rPr>
              <w:instrText>\#"0"</w:instrText>
            </w:r>
            <w:r w:rsidR="0087677E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C43F72" w:rsidP="00C43F7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D87704">
              <w:rPr>
                <w:rFonts w:ascii="宋体" w:eastAsia="宋体" w:hAnsi="宋体" w:cs="宋体" w:hint="eastAsia"/>
                <w:color w:val="000000" w:themeColor="text1"/>
                <w:kern w:val="0"/>
              </w:rPr>
              <w:t>退存折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开发商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43F7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产权代办费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1000元/套房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87677E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C96F3E">
              <w:rPr>
                <w:rFonts w:ascii="宋体" w:eastAsia="宋体" w:hAnsi="宋体" w:cs="宋体"/>
                <w:kern w:val="0"/>
                <w:sz w:val="22"/>
              </w:rPr>
              <w:instrText xml:space="preserve"> MERGEFIELD "产权代办费1000元套房（现金）" </w:instrText>
            </w:r>
            <w:r w:rsidR="00F14663">
              <w:rPr>
                <w:rFonts w:ascii="宋体" w:eastAsia="宋体" w:hAnsi="宋体" w:cs="宋体" w:hint="eastAsia"/>
                <w:kern w:val="0"/>
                <w:sz w:val="22"/>
              </w:rPr>
              <w:instrText>\#"0"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现金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产权代办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房屋登记费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80元/套房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现金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产权代办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房产证印花税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5元/证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现金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产权代办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共有人房屋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br/>
              <w:t>权属证书费: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10元/证、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br/>
              <w:t>+5元/印花税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96F3E" w:rsidRDefault="00C43F72" w:rsidP="00C96F3E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现金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产权代办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供暖费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C43F72" w:rsidP="00C43F72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30 元/㎡/年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87677E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C96F3E">
              <w:rPr>
                <w:rFonts w:ascii="宋体" w:eastAsia="宋体" w:hAnsi="宋体" w:cs="宋体"/>
                <w:kern w:val="0"/>
                <w:sz w:val="22"/>
              </w:rPr>
              <w:instrText xml:space="preserve"> MERGEFIELD "供暖费30元㎡年（刷卡到分）" </w:instrText>
            </w:r>
            <w:r w:rsidR="00F14663">
              <w:rPr>
                <w:rFonts w:ascii="宋体" w:eastAsia="宋体" w:hAnsi="宋体" w:cs="宋体" w:hint="eastAsia"/>
                <w:kern w:val="0"/>
                <w:sz w:val="22"/>
              </w:rPr>
              <w:instrText>\#"0</w:instrText>
            </w:r>
            <w:r w:rsidR="002C2860">
              <w:rPr>
                <w:rFonts w:ascii="宋体" w:eastAsia="宋体" w:hAnsi="宋体" w:cs="宋体" w:hint="eastAsia"/>
                <w:kern w:val="0"/>
                <w:sz w:val="22"/>
              </w:rPr>
              <w:instrText>.00</w:instrText>
            </w:r>
            <w:r w:rsidR="00F14663">
              <w:rPr>
                <w:rFonts w:ascii="宋体" w:eastAsia="宋体" w:hAnsi="宋体" w:cs="宋体" w:hint="eastAsia"/>
                <w:kern w:val="0"/>
                <w:sz w:val="22"/>
              </w:rPr>
              <w:instrText>"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刷卡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热力公司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2.41/平米/月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275146" w:rsidP="00275146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刷卡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物业公司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契税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实际总房款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br/>
              <w:t>1%-3%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2" w:rsidRPr="00C43F72" w:rsidRDefault="0087677E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14663">
              <w:rPr>
                <w:rFonts w:ascii="宋体" w:eastAsia="宋体" w:hAnsi="宋体" w:cs="宋体"/>
                <w:kern w:val="0"/>
                <w:sz w:val="22"/>
              </w:rPr>
              <w:instrText xml:space="preserve"> MERGEFIELD "契税实际房款：90㎡以下1，90㎡以上15，140㎡以上3，二套住房以上" </w:instrText>
            </w:r>
            <w:r w:rsidR="00F14663">
              <w:rPr>
                <w:rFonts w:ascii="宋体" w:eastAsia="宋体" w:hAnsi="宋体" w:cs="宋体" w:hint="eastAsia"/>
                <w:kern w:val="0"/>
                <w:sz w:val="22"/>
              </w:rPr>
              <w:instrText>\#"0.00"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刷卡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物业公司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公共维修基金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200元/平米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87677E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14663">
              <w:rPr>
                <w:rFonts w:ascii="宋体" w:eastAsia="宋体" w:hAnsi="宋体" w:cs="宋体"/>
                <w:kern w:val="0"/>
                <w:sz w:val="22"/>
              </w:rPr>
              <w:instrText xml:space="preserve"> MERGEFIELD "公共维修基金：200元㎡（刷卡到元）" </w:instrText>
            </w:r>
            <w:r w:rsidR="006D1CA2">
              <w:rPr>
                <w:rFonts w:ascii="宋体" w:eastAsia="宋体" w:hAnsi="宋体" w:cs="宋体" w:hint="eastAsia"/>
                <w:kern w:val="0"/>
                <w:sz w:val="22"/>
              </w:rPr>
              <w:instrText>\#"0</w:instrText>
            </w:r>
            <w:r w:rsidR="00F14663">
              <w:rPr>
                <w:rFonts w:ascii="宋体" w:eastAsia="宋体" w:hAnsi="宋体" w:cs="宋体" w:hint="eastAsia"/>
                <w:kern w:val="0"/>
                <w:sz w:val="22"/>
              </w:rPr>
              <w:instrText>"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C43F72" w:rsidP="00C96F3E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刷卡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物业公司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8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生活垃圾清运、消纳费，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br/>
              <w:t>公共照明费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清运30元、消纳36元、公照100元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590CE9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刷卡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物业公司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有线电视初装费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300元/户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87677E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14663">
              <w:rPr>
                <w:rFonts w:ascii="宋体" w:eastAsia="宋体" w:hAnsi="宋体" w:cs="宋体"/>
                <w:kern w:val="0"/>
                <w:sz w:val="22"/>
              </w:rPr>
              <w:instrText xml:space="preserve"> MERGEFIELD "有线电视初装费：300元户_（刷卡）" </w:instrText>
            </w:r>
            <w:r w:rsidR="00F14663">
              <w:rPr>
                <w:rFonts w:ascii="宋体" w:eastAsia="宋体" w:hAnsi="宋体" w:cs="宋体" w:hint="eastAsia"/>
                <w:kern w:val="0"/>
                <w:sz w:val="22"/>
              </w:rPr>
              <w:instrText>\#"0"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刷卡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物业公司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装修管理费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两居550元 三居600元 </w:t>
            </w:r>
            <w:r w:rsidRPr="00C43F7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四居650元五居700元/户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AF222B" w:rsidP="00C96F3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现金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物业公司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C43F72">
        <w:trPr>
          <w:trHeight w:val="6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装修保证押金</w:t>
            </w:r>
          </w:p>
        </w:tc>
        <w:tc>
          <w:tcPr>
            <w:tcW w:w="2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C43F7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2000元/户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2" w:rsidRPr="00C43F72" w:rsidRDefault="0087677E" w:rsidP="002751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2E6AA9">
              <w:rPr>
                <w:rFonts w:ascii="宋体" w:eastAsia="宋体" w:hAnsi="宋体" w:cs="宋体"/>
                <w:kern w:val="0"/>
                <w:sz w:val="22"/>
              </w:rPr>
              <w:instrText xml:space="preserve"> MERGEFIELD "装修保证押金2000元户（现金）"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AF222B" w:rsidRDefault="00AF222B" w:rsidP="00C96F3E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AF222B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现金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>物业公司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43F72" w:rsidRPr="00C43F72" w:rsidRDefault="00C43F72" w:rsidP="00C96F3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43F72" w:rsidRPr="00C43F72" w:rsidTr="00A309D8">
        <w:trPr>
          <w:trHeight w:val="825"/>
        </w:trPr>
        <w:tc>
          <w:tcPr>
            <w:tcW w:w="106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3F72" w:rsidRPr="00C43F72" w:rsidRDefault="00C43F72" w:rsidP="00275146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 合计刷卡金额（元）</w:t>
            </w: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t xml:space="preserve">   </w:t>
            </w:r>
            <w:r w:rsidR="00275146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t xml:space="preserve">     </w:t>
            </w:r>
            <w:r w:rsidR="00F14663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t xml:space="preserve">  </w:t>
            </w: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； 合计应交现金（元）</w:t>
            </w:r>
            <w:r w:rsidR="00F14663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t xml:space="preserve">   </w:t>
            </w:r>
            <w:r w:rsidR="00275146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t xml:space="preserve">     </w:t>
            </w:r>
            <w:r w:rsidR="0087677E">
              <w:rPr>
                <w:rFonts w:ascii="宋体" w:eastAsia="宋体" w:hAnsi="宋体" w:cs="宋体"/>
                <w:color w:val="FF0000"/>
                <w:kern w:val="0"/>
                <w:sz w:val="22"/>
                <w:u w:val="single"/>
              </w:rPr>
              <w:fldChar w:fldCharType="begin"/>
            </w:r>
            <w:r w:rsidR="00F14663">
              <w:rPr>
                <w:rFonts w:ascii="宋体" w:eastAsia="宋体" w:hAnsi="宋体" w:cs="宋体"/>
                <w:color w:val="FF0000"/>
                <w:kern w:val="0"/>
                <w:sz w:val="22"/>
                <w:u w:val="single"/>
              </w:rPr>
              <w:instrText xml:space="preserve"> </w:instrText>
            </w:r>
            <w:r w:rsidR="00F14663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instrText>MERGEFIELD "合计应交现金"</w:instrText>
            </w:r>
            <w:r w:rsidR="00F14663">
              <w:rPr>
                <w:rFonts w:ascii="宋体" w:eastAsia="宋体" w:hAnsi="宋体" w:cs="宋体"/>
                <w:color w:val="FF0000"/>
                <w:kern w:val="0"/>
                <w:sz w:val="22"/>
                <w:u w:val="single"/>
              </w:rPr>
              <w:instrText xml:space="preserve"> </w:instrText>
            </w:r>
            <w:r w:rsidR="00F14663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instrText>\#"0.00"</w:instrText>
            </w:r>
            <w:r w:rsidR="0087677E">
              <w:rPr>
                <w:rFonts w:ascii="宋体" w:eastAsia="宋体" w:hAnsi="宋体" w:cs="宋体"/>
                <w:color w:val="FF0000"/>
                <w:kern w:val="0"/>
                <w:sz w:val="22"/>
                <w:u w:val="single"/>
              </w:rPr>
              <w:fldChar w:fldCharType="separate"/>
            </w:r>
            <w:r w:rsidR="0087677E">
              <w:rPr>
                <w:rFonts w:ascii="宋体" w:eastAsia="宋体" w:hAnsi="宋体" w:cs="宋体"/>
                <w:color w:val="FF0000"/>
                <w:kern w:val="0"/>
                <w:sz w:val="22"/>
                <w:u w:val="single"/>
              </w:rPr>
              <w:fldChar w:fldCharType="end"/>
            </w: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  <w:u w:val="single"/>
              </w:rPr>
              <w:t xml:space="preserve">   </w:t>
            </w:r>
            <w:r w:rsidRPr="00C43F7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；</w:t>
            </w:r>
            <w:r w:rsidRPr="00C43F72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C43F72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（此表办入住时必带文件）</w:t>
            </w:r>
          </w:p>
        </w:tc>
      </w:tr>
    </w:tbl>
    <w:p w:rsidR="003540FD" w:rsidRPr="00C43F72" w:rsidRDefault="003540FD" w:rsidP="00A309D8"/>
    <w:sectPr w:rsidR="003540FD" w:rsidRPr="00C43F72" w:rsidSect="00C43F72">
      <w:pgSz w:w="11906" w:h="16838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85D" w:rsidRDefault="0015585D" w:rsidP="00C43F72">
      <w:r>
        <w:separator/>
      </w:r>
    </w:p>
  </w:endnote>
  <w:endnote w:type="continuationSeparator" w:id="1">
    <w:p w:rsidR="0015585D" w:rsidRDefault="0015585D" w:rsidP="00C43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85D" w:rsidRDefault="0015585D" w:rsidP="00C43F72">
      <w:r>
        <w:separator/>
      </w:r>
    </w:p>
  </w:footnote>
  <w:footnote w:type="continuationSeparator" w:id="1">
    <w:p w:rsidR="0015585D" w:rsidRDefault="0015585D" w:rsidP="00C43F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F72"/>
    <w:rsid w:val="000169E2"/>
    <w:rsid w:val="000665CA"/>
    <w:rsid w:val="00111546"/>
    <w:rsid w:val="0015585D"/>
    <w:rsid w:val="00275146"/>
    <w:rsid w:val="002C2860"/>
    <w:rsid w:val="002E6AA9"/>
    <w:rsid w:val="003540FD"/>
    <w:rsid w:val="00517164"/>
    <w:rsid w:val="005729AC"/>
    <w:rsid w:val="00590CE9"/>
    <w:rsid w:val="00597084"/>
    <w:rsid w:val="006A1653"/>
    <w:rsid w:val="006D1CA2"/>
    <w:rsid w:val="00714453"/>
    <w:rsid w:val="00867450"/>
    <w:rsid w:val="0087677E"/>
    <w:rsid w:val="00910B62"/>
    <w:rsid w:val="00A309D8"/>
    <w:rsid w:val="00A64220"/>
    <w:rsid w:val="00AA75C9"/>
    <w:rsid w:val="00AF09AE"/>
    <w:rsid w:val="00AF222B"/>
    <w:rsid w:val="00B919E9"/>
    <w:rsid w:val="00C43F72"/>
    <w:rsid w:val="00C66AF5"/>
    <w:rsid w:val="00C96F3E"/>
    <w:rsid w:val="00D87704"/>
    <w:rsid w:val="00E1792B"/>
    <w:rsid w:val="00E4638F"/>
    <w:rsid w:val="00E62FCF"/>
    <w:rsid w:val="00E83CCB"/>
    <w:rsid w:val="00F1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F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F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童昕光</dc:creator>
  <cp:keywords/>
  <dc:description/>
  <cp:lastModifiedBy>童昕光</cp:lastModifiedBy>
  <cp:revision>3</cp:revision>
  <dcterms:created xsi:type="dcterms:W3CDTF">2014-06-04T02:30:00Z</dcterms:created>
  <dcterms:modified xsi:type="dcterms:W3CDTF">2014-06-04T02:33:00Z</dcterms:modified>
</cp:coreProperties>
</file>