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D7" w:rsidRPr="001D60C7" w:rsidRDefault="001D60C7" w:rsidP="001D60C7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1D60C7">
        <w:rPr>
          <w:rFonts w:ascii="宋体" w:eastAsia="宋体" w:hAnsi="宋体" w:hint="eastAsia"/>
          <w:b/>
          <w:sz w:val="28"/>
          <w:szCs w:val="28"/>
        </w:rPr>
        <w:t>附件</w:t>
      </w:r>
      <w:r w:rsidRPr="001D60C7">
        <w:rPr>
          <w:rFonts w:ascii="宋体" w:eastAsia="宋体" w:hAnsi="宋体"/>
          <w:b/>
          <w:sz w:val="28"/>
          <w:szCs w:val="28"/>
        </w:rPr>
        <w:t>2.2021年工会会员生日慰问品（蛋糕）供应商名录</w:t>
      </w:r>
    </w:p>
    <w:bookmarkEnd w:id="0"/>
    <w:p w:rsidR="001D60C7" w:rsidRDefault="001D60C7"/>
    <w:p w:rsidR="001D60C7" w:rsidRDefault="001D60C7"/>
    <w:p w:rsidR="001D60C7" w:rsidRDefault="001D60C7">
      <w:pPr>
        <w:rPr>
          <w:rFonts w:hint="eastAsia"/>
        </w:rPr>
      </w:pPr>
    </w:p>
    <w:tbl>
      <w:tblPr>
        <w:tblpPr w:leftFromText="180" w:rightFromText="180" w:vertAnchor="page" w:horzAnchor="margin" w:tblpXSpec="center" w:tblpY="2295"/>
        <w:tblW w:w="14884" w:type="dxa"/>
        <w:tblLook w:val="04A0" w:firstRow="1" w:lastRow="0" w:firstColumn="1" w:lastColumn="0" w:noHBand="0" w:noVBand="1"/>
      </w:tblPr>
      <w:tblGrid>
        <w:gridCol w:w="934"/>
        <w:gridCol w:w="1240"/>
        <w:gridCol w:w="1160"/>
        <w:gridCol w:w="1426"/>
        <w:gridCol w:w="1058"/>
        <w:gridCol w:w="1837"/>
        <w:gridCol w:w="1843"/>
        <w:gridCol w:w="1802"/>
        <w:gridCol w:w="1883"/>
        <w:gridCol w:w="1701"/>
      </w:tblGrid>
      <w:tr w:rsidR="001D60C7" w:rsidRPr="00C34D2F" w:rsidTr="008B6510">
        <w:trPr>
          <w:trHeight w:val="68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公司姓名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联系方式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经费</w:t>
            </w:r>
          </w:p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额度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蛋糕劵面值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1-500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蛋糕劵面值（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501-1000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人）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蛋糕劵面值（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1001-1500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）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蛋糕劵面值（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1501-2000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蛋糕劵面值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2001</w:t>
            </w:r>
            <w:r w:rsidRPr="00C34D2F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以上）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原麦山丘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王晓芳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18910978186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(8.5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8.2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250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250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250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张梦雅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18811745992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248(8.1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248(8.1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248(8.1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248(8.1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248(8.1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第戎蛋糕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高元元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13426386831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8.2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8.2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247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247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247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8.1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诺心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靳亚东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13521651495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77%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77%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77%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77%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258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元（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77%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多美味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陈兴丽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15611376808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紫程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仇金兰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18500300398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228/8.8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238/8.4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240/8.3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243/8.2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249/8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优联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杨阳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13001234353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227/8.8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</w:t>
            </w:r>
          </w:p>
        </w:tc>
      </w:tr>
      <w:tr w:rsidR="001D60C7" w:rsidRPr="00C34D2F" w:rsidTr="008B6510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东福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康禹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18102264700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0C7" w:rsidRPr="00C34D2F" w:rsidRDefault="001D60C7" w:rsidP="008B651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4D2F">
              <w:rPr>
                <w:rFonts w:ascii="宋体" w:hAnsi="宋体" w:cs="宋体" w:hint="eastAsia"/>
                <w:color w:val="000000"/>
                <w:kern w:val="0"/>
              </w:rPr>
              <w:t>234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8.5</w:t>
            </w:r>
            <w:r w:rsidRPr="00C34D2F">
              <w:rPr>
                <w:rFonts w:ascii="宋体" w:hAnsi="宋体" w:cs="宋体" w:hint="eastAsia"/>
                <w:color w:val="000000"/>
                <w:kern w:val="0"/>
              </w:rPr>
              <w:t>折）</w:t>
            </w:r>
          </w:p>
        </w:tc>
      </w:tr>
    </w:tbl>
    <w:p w:rsidR="001D60C7" w:rsidRPr="001D60C7" w:rsidRDefault="001D60C7">
      <w:pPr>
        <w:rPr>
          <w:rFonts w:hint="eastAsia"/>
        </w:rPr>
      </w:pPr>
    </w:p>
    <w:sectPr w:rsidR="001D60C7" w:rsidRPr="001D60C7" w:rsidSect="001D6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7"/>
    <w:rsid w:val="001D60C7"/>
    <w:rsid w:val="00C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E8AD"/>
  <w15:chartTrackingRefBased/>
  <w15:docId w15:val="{0862671E-D3BF-4954-80AC-5CF4C91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1</cp:revision>
  <dcterms:created xsi:type="dcterms:W3CDTF">2021-04-12T09:09:00Z</dcterms:created>
  <dcterms:modified xsi:type="dcterms:W3CDTF">2021-04-12T09:14:00Z</dcterms:modified>
</cp:coreProperties>
</file>